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CBF8" w14:textId="123BBA8B" w:rsidR="007C4414" w:rsidRPr="007C4414" w:rsidRDefault="00C75C48" w:rsidP="00C75C48">
      <w:pPr>
        <w:rPr>
          <w:b/>
        </w:rPr>
      </w:pPr>
      <w:proofErr w:type="spellStart"/>
      <w:r w:rsidRPr="007C4414">
        <w:rPr>
          <w:b/>
        </w:rPr>
        <w:t>Tschum</w:t>
      </w:r>
      <w:r w:rsidR="007C4414">
        <w:rPr>
          <w:b/>
        </w:rPr>
        <w:t>i</w:t>
      </w:r>
      <w:proofErr w:type="spellEnd"/>
    </w:p>
    <w:p w14:paraId="1FA17955" w14:textId="23DF20F3" w:rsidR="00593B3B" w:rsidRPr="007C4414" w:rsidRDefault="00F37C3B" w:rsidP="00C75C48">
      <w:r w:rsidRPr="007C4414">
        <w:t xml:space="preserve">All images courtesy of Bernard </w:t>
      </w:r>
      <w:proofErr w:type="spellStart"/>
      <w:r w:rsidRPr="007C4414">
        <w:t>Tschumi</w:t>
      </w:r>
      <w:proofErr w:type="spellEnd"/>
      <w:r w:rsidRPr="007C4414">
        <w:t xml:space="preserve"> Architects</w:t>
      </w:r>
    </w:p>
    <w:p w14:paraId="2BDAE38F" w14:textId="0758BD38" w:rsidR="00F37C3B" w:rsidRPr="007C4414" w:rsidRDefault="00F37C3B" w:rsidP="00C75C48"/>
    <w:p w14:paraId="51963E24" w14:textId="46A7739B" w:rsidR="00C75C48" w:rsidRPr="007C4414" w:rsidRDefault="007D77B6" w:rsidP="00C75C48">
      <w:pPr>
        <w:rPr>
          <w:b/>
        </w:rPr>
      </w:pPr>
      <w:r>
        <w:rPr>
          <w:b/>
        </w:rPr>
        <w:t>First Office</w:t>
      </w:r>
    </w:p>
    <w:p w14:paraId="41CB1A8E" w14:textId="443FE787" w:rsidR="00C75C48" w:rsidRPr="007C4414" w:rsidRDefault="00C75C48" w:rsidP="00C75C48">
      <w:r w:rsidRPr="007C4414">
        <w:t xml:space="preserve">All images courtesy of First Office except: p.13 Eugène </w:t>
      </w:r>
      <w:proofErr w:type="spellStart"/>
      <w:r w:rsidRPr="007C4414">
        <w:t>Trutat</w:t>
      </w:r>
      <w:proofErr w:type="spellEnd"/>
      <w:r w:rsidRPr="007C4414">
        <w:t xml:space="preserve">, Hommes et dolmen, 1859-1910 © archives des </w:t>
      </w:r>
      <w:proofErr w:type="spellStart"/>
      <w:r w:rsidRPr="007C4414">
        <w:t>Toulousains</w:t>
      </w:r>
      <w:proofErr w:type="spellEnd"/>
      <w:r w:rsidRPr="007C4414">
        <w:t xml:space="preserve"> de Toulouse, </w:t>
      </w:r>
      <w:proofErr w:type="spellStart"/>
      <w:r w:rsidRPr="007C4414">
        <w:t>en</w:t>
      </w:r>
      <w:proofErr w:type="spellEnd"/>
      <w:r w:rsidRPr="007C4414">
        <w:t xml:space="preserve"> </w:t>
      </w:r>
      <w:proofErr w:type="spellStart"/>
      <w:r w:rsidRPr="007C4414">
        <w:t>dépôt</w:t>
      </w:r>
      <w:proofErr w:type="spellEnd"/>
      <w:r w:rsidRPr="007C4414">
        <w:t xml:space="preserve"> à la </w:t>
      </w:r>
      <w:proofErr w:type="spellStart"/>
      <w:r w:rsidRPr="007C4414">
        <w:t>Bibliothèque</w:t>
      </w:r>
      <w:proofErr w:type="spellEnd"/>
      <w:r w:rsidRPr="007C4414">
        <w:t xml:space="preserve"> </w:t>
      </w:r>
      <w:proofErr w:type="spellStart"/>
      <w:r w:rsidRPr="007C4414">
        <w:t>municipale</w:t>
      </w:r>
      <w:proofErr w:type="spellEnd"/>
      <w:r w:rsidRPr="007C4414">
        <w:t xml:space="preserve"> de Toulouse; p.14: courtesy of Eisenmann Architects; p.18–19: photos by Nathaniel Riley; p.22–23: photos by</w:t>
      </w:r>
    </w:p>
    <w:p w14:paraId="0B97CEEE" w14:textId="6C54DC72" w:rsidR="00C75C48" w:rsidRPr="007C4414" w:rsidRDefault="00C75C48" w:rsidP="00C75C48">
      <w:r w:rsidRPr="007C4414">
        <w:t>Stephen Barling.</w:t>
      </w:r>
    </w:p>
    <w:p w14:paraId="0E99FB07" w14:textId="77777777" w:rsidR="00C75C48" w:rsidRPr="007C4414" w:rsidRDefault="00C75C48" w:rsidP="00C75C48"/>
    <w:p w14:paraId="79B78BBB" w14:textId="222DB9C6" w:rsidR="00C75C48" w:rsidRPr="007C4414" w:rsidRDefault="00C75C48" w:rsidP="00C75C48">
      <w:pPr>
        <w:rPr>
          <w:b/>
        </w:rPr>
      </w:pPr>
      <w:r w:rsidRPr="007C4414">
        <w:rPr>
          <w:b/>
        </w:rPr>
        <w:t>Roberts</w:t>
      </w:r>
    </w:p>
    <w:p w14:paraId="5F14EAAC" w14:textId="6FEFDF1F" w:rsidR="00C75C48" w:rsidRPr="007C4414" w:rsidRDefault="00C75C48" w:rsidP="00C75C48">
      <w:proofErr w:type="spellStart"/>
      <w:r w:rsidRPr="007C4414">
        <w:t xml:space="preserve">p. </w:t>
      </w:r>
      <w:proofErr w:type="spellEnd"/>
      <w:r w:rsidRPr="007C4414">
        <w:t>27</w:t>
      </w:r>
      <w:r w:rsidR="0098432F" w:rsidRPr="007C4414">
        <w:t>:</w:t>
      </w:r>
      <w:r w:rsidRPr="007C4414">
        <w:t xml:space="preserve"> Photo by Franca Principe, Museo Galileo, Florence.</w:t>
      </w:r>
    </w:p>
    <w:p w14:paraId="06733B8E" w14:textId="604FA504" w:rsidR="00C75C48" w:rsidRPr="007C4414" w:rsidRDefault="00C75C48" w:rsidP="00C75C48">
      <w:r w:rsidRPr="007C4414">
        <w:t>p. 29</w:t>
      </w:r>
      <w:r w:rsidR="0098432F" w:rsidRPr="007C4414">
        <w:t>:</w:t>
      </w:r>
      <w:r w:rsidRPr="007C4414">
        <w:t xml:space="preserve"> Map courtesy of </w:t>
      </w:r>
      <w:proofErr w:type="spellStart"/>
      <w:r w:rsidRPr="007C4414">
        <w:t>Gabinetto</w:t>
      </w:r>
      <w:proofErr w:type="spellEnd"/>
      <w:r w:rsidRPr="007C4414">
        <w:t xml:space="preserve"> </w:t>
      </w:r>
      <w:proofErr w:type="spellStart"/>
      <w:r w:rsidRPr="007C4414">
        <w:t>Fotografico</w:t>
      </w:r>
      <w:proofErr w:type="spellEnd"/>
      <w:r w:rsidRPr="007C4414">
        <w:t xml:space="preserve"> </w:t>
      </w:r>
      <w:proofErr w:type="spellStart"/>
      <w:r w:rsidRPr="007C4414">
        <w:t>delle</w:t>
      </w:r>
      <w:proofErr w:type="spellEnd"/>
      <w:r w:rsidRPr="007C4414">
        <w:t xml:space="preserve"> </w:t>
      </w:r>
      <w:proofErr w:type="spellStart"/>
      <w:r w:rsidRPr="007C4414">
        <w:t>Gallerie</w:t>
      </w:r>
      <w:proofErr w:type="spellEnd"/>
      <w:r w:rsidRPr="007C4414">
        <w:t xml:space="preserve"> </w:t>
      </w:r>
      <w:proofErr w:type="spellStart"/>
      <w:r w:rsidRPr="007C4414">
        <w:t>degli</w:t>
      </w:r>
      <w:proofErr w:type="spellEnd"/>
      <w:r w:rsidRPr="007C4414">
        <w:t xml:space="preserve"> Uffizi</w:t>
      </w:r>
    </w:p>
    <w:p w14:paraId="7B39EC8A" w14:textId="6A7A74ED" w:rsidR="00C75C48" w:rsidRPr="007C4414" w:rsidRDefault="00C75C48" w:rsidP="00C75C48">
      <w:pPr>
        <w:rPr>
          <w:color w:val="000000"/>
        </w:rPr>
      </w:pPr>
      <w:r w:rsidRPr="007C4414">
        <w:t>p. 32</w:t>
      </w:r>
      <w:r w:rsidR="0098432F" w:rsidRPr="007C4414">
        <w:t>:</w:t>
      </w:r>
      <w:r w:rsidRPr="007C4414">
        <w:t xml:space="preserve"> </w:t>
      </w:r>
      <w:r w:rsidRPr="007C4414">
        <w:rPr>
          <w:color w:val="000000"/>
        </w:rPr>
        <w:t>Photo</w:t>
      </w:r>
      <w:r w:rsidRPr="007C4414">
        <w:rPr>
          <w:color w:val="000000"/>
        </w:rPr>
        <w:t>graphy</w:t>
      </w:r>
      <w:r w:rsidRPr="007C4414">
        <w:rPr>
          <w:color w:val="000000"/>
        </w:rPr>
        <w:t xml:space="preserve"> by John Lansdowne and Bryony Roberts</w:t>
      </w:r>
    </w:p>
    <w:p w14:paraId="4F92A11A" w14:textId="76E48634" w:rsidR="00C75C48" w:rsidRPr="007C4414" w:rsidRDefault="00C75C48" w:rsidP="00C75C48">
      <w:r w:rsidRPr="007C4414">
        <w:rPr>
          <w:color w:val="000000"/>
        </w:rPr>
        <w:t>p. 33</w:t>
      </w:r>
      <w:r w:rsidR="0098432F" w:rsidRPr="007C4414">
        <w:rPr>
          <w:color w:val="000000"/>
        </w:rPr>
        <w:t>:</w:t>
      </w:r>
      <w:r w:rsidRPr="007C4414">
        <w:rPr>
          <w:color w:val="000000"/>
        </w:rPr>
        <w:t xml:space="preserve"> </w:t>
      </w:r>
      <w:r w:rsidRPr="007C4414">
        <w:rPr>
          <w:color w:val="000000"/>
        </w:rPr>
        <w:t>Photo</w:t>
      </w:r>
      <w:r w:rsidRPr="007C4414">
        <w:rPr>
          <w:color w:val="000000"/>
        </w:rPr>
        <w:t>graphy</w:t>
      </w:r>
      <w:r w:rsidRPr="007C4414">
        <w:rPr>
          <w:color w:val="000000"/>
        </w:rPr>
        <w:t xml:space="preserve"> by Bryony Roberts</w:t>
      </w:r>
    </w:p>
    <w:p w14:paraId="2BEF0D51" w14:textId="37FD7E7D" w:rsidR="00C75C48" w:rsidRPr="00C75C48" w:rsidRDefault="00C75C48" w:rsidP="00C75C48">
      <w:r w:rsidRPr="007C4414">
        <w:t>p. 34</w:t>
      </w:r>
      <w:r w:rsidR="0098432F" w:rsidRPr="007C4414">
        <w:t>:</w:t>
      </w:r>
      <w:r w:rsidRPr="007C4414">
        <w:t xml:space="preserve"> </w:t>
      </w:r>
      <w:r w:rsidRPr="00C75C48">
        <w:t xml:space="preserve">Photography by Claudia </w:t>
      </w:r>
      <w:proofErr w:type="spellStart"/>
      <w:r w:rsidRPr="00C75C48">
        <w:t>Pajewski</w:t>
      </w:r>
      <w:proofErr w:type="spellEnd"/>
      <w:r w:rsidRPr="00C75C48">
        <w:t xml:space="preserve"> and Antonio </w:t>
      </w:r>
      <w:proofErr w:type="spellStart"/>
      <w:r w:rsidRPr="00C75C48">
        <w:t>Convista</w:t>
      </w:r>
      <w:proofErr w:type="spellEnd"/>
    </w:p>
    <w:p w14:paraId="4CEE4331" w14:textId="12EA5628" w:rsidR="00C75C48" w:rsidRPr="007C4414" w:rsidRDefault="00C75C48" w:rsidP="00C75C48">
      <w:r w:rsidRPr="007C4414">
        <w:t>p. 35</w:t>
      </w:r>
      <w:r w:rsidR="0098432F" w:rsidRPr="007C4414">
        <w:t>:</w:t>
      </w:r>
      <w:r w:rsidRPr="007C4414">
        <w:t xml:space="preserve"> </w:t>
      </w:r>
      <w:r w:rsidRPr="007C4414">
        <w:rPr>
          <w:color w:val="000000"/>
        </w:rPr>
        <w:t>Photography by Jaime Kowal and Bryony Roberts    </w:t>
      </w:r>
    </w:p>
    <w:p w14:paraId="7A9C0201" w14:textId="42F800B7" w:rsidR="00C75C48" w:rsidRPr="007C4414" w:rsidRDefault="00C75C48" w:rsidP="00C75C48">
      <w:r w:rsidRPr="007C4414">
        <w:t>p. 36</w:t>
      </w:r>
      <w:r w:rsidR="0098432F" w:rsidRPr="007C4414">
        <w:t>:</w:t>
      </w:r>
      <w:r w:rsidRPr="007C4414">
        <w:t xml:space="preserve"> </w:t>
      </w:r>
      <w:r w:rsidRPr="007C4414">
        <w:rPr>
          <w:color w:val="000000"/>
        </w:rPr>
        <w:t>Photography by Jaime Kowal </w:t>
      </w:r>
    </w:p>
    <w:p w14:paraId="0CDEB9DD" w14:textId="248CBA46" w:rsidR="00C75C48" w:rsidRPr="007C4414" w:rsidRDefault="00C75C48" w:rsidP="00C75C48"/>
    <w:p w14:paraId="79281A42" w14:textId="792C1BD4" w:rsidR="00C75C48" w:rsidRPr="007C4414" w:rsidRDefault="007D77B6" w:rsidP="00C75C48">
      <w:pPr>
        <w:rPr>
          <w:b/>
        </w:rPr>
      </w:pPr>
      <w:r>
        <w:rPr>
          <w:b/>
        </w:rPr>
        <w:t>Lavin</w:t>
      </w:r>
    </w:p>
    <w:p w14:paraId="017DEF14" w14:textId="63223049" w:rsidR="00C75C48" w:rsidRPr="007C4414" w:rsidRDefault="00C75C48" w:rsidP="00C75C48">
      <w:r w:rsidRPr="007C4414">
        <w:t>p.3</w:t>
      </w:r>
      <w:r w:rsidR="0098432F" w:rsidRPr="007C4414">
        <w:t>8</w:t>
      </w:r>
      <w:r w:rsidRPr="007C4414">
        <w:t>:</w:t>
      </w:r>
      <w:r w:rsidR="0098432F" w:rsidRPr="007C4414">
        <w:t xml:space="preserve"> </w:t>
      </w:r>
      <w:r w:rsidRPr="007C4414">
        <w:t>(</w:t>
      </w:r>
      <w:r w:rsidR="007C4414">
        <w:t>t</w:t>
      </w:r>
      <w:r w:rsidRPr="007C4414">
        <w:t>op) image</w:t>
      </w:r>
      <w:r w:rsidR="0098432F" w:rsidRPr="007C4414">
        <w:t xml:space="preserve"> </w:t>
      </w:r>
      <w:r w:rsidRPr="007C4414">
        <w:t>courtesy</w:t>
      </w:r>
      <w:r w:rsidR="0098432F" w:rsidRPr="007C4414">
        <w:t xml:space="preserve"> of </w:t>
      </w:r>
      <w:r w:rsidRPr="007C4414">
        <w:t>Eisenman</w:t>
      </w:r>
      <w:r w:rsidR="0098432F" w:rsidRPr="007C4414">
        <w:t xml:space="preserve"> </w:t>
      </w:r>
      <w:r w:rsidRPr="007C4414">
        <w:t>Architects</w:t>
      </w:r>
      <w:r w:rsidR="0098432F" w:rsidRPr="007C4414">
        <w:t xml:space="preserve"> </w:t>
      </w:r>
      <w:r w:rsidRPr="007C4414">
        <w:t xml:space="preserve">(bottom) </w:t>
      </w:r>
      <w:r w:rsidR="0098432F" w:rsidRPr="007C4414">
        <w:t>courtesy of</w:t>
      </w:r>
      <w:r w:rsidRPr="007C4414">
        <w:t xml:space="preserve"> Bernard</w:t>
      </w:r>
    </w:p>
    <w:p w14:paraId="3BD5ED9A" w14:textId="3046968F" w:rsidR="00C75C48" w:rsidRPr="007C4414" w:rsidRDefault="00C75C48" w:rsidP="00C75C48">
      <w:proofErr w:type="spellStart"/>
      <w:r w:rsidRPr="007C4414">
        <w:t>Tschumi</w:t>
      </w:r>
      <w:proofErr w:type="spellEnd"/>
      <w:r w:rsidR="0098432F" w:rsidRPr="007C4414">
        <w:t xml:space="preserve"> </w:t>
      </w:r>
      <w:r w:rsidRPr="007C4414">
        <w:t>Architects</w:t>
      </w:r>
    </w:p>
    <w:p w14:paraId="719992A2" w14:textId="4A00F772" w:rsidR="00C75C48" w:rsidRPr="007C4414" w:rsidRDefault="00C75C48" w:rsidP="00C75C48">
      <w:r w:rsidRPr="007C4414">
        <w:rPr>
          <w:highlight w:val="yellow"/>
        </w:rPr>
        <w:t>p.</w:t>
      </w:r>
      <w:r w:rsidR="0098432F" w:rsidRPr="007C4414">
        <w:rPr>
          <w:highlight w:val="yellow"/>
        </w:rPr>
        <w:t>41</w:t>
      </w:r>
      <w:r w:rsidRPr="007C4414">
        <w:rPr>
          <w:highlight w:val="yellow"/>
        </w:rPr>
        <w:t>: Image by</w:t>
      </w:r>
      <w:r w:rsidR="0098432F" w:rsidRPr="007C4414">
        <w:rPr>
          <w:highlight w:val="yellow"/>
        </w:rPr>
        <w:t xml:space="preserve"> </w:t>
      </w:r>
      <w:r w:rsidRPr="007C4414">
        <w:rPr>
          <w:highlight w:val="yellow"/>
        </w:rPr>
        <w:t>Chicago</w:t>
      </w:r>
      <w:r w:rsidR="0098432F" w:rsidRPr="007C4414">
        <w:rPr>
          <w:highlight w:val="yellow"/>
        </w:rPr>
        <w:t xml:space="preserve"> </w:t>
      </w:r>
      <w:r w:rsidRPr="007C4414">
        <w:rPr>
          <w:highlight w:val="yellow"/>
        </w:rPr>
        <w:t>Biennale, CCA</w:t>
      </w:r>
      <w:r w:rsidR="0098432F" w:rsidRPr="007C4414">
        <w:rPr>
          <w:highlight w:val="yellow"/>
        </w:rPr>
        <w:t xml:space="preserve"> </w:t>
      </w:r>
      <w:r w:rsidRPr="007C4414">
        <w:rPr>
          <w:highlight w:val="yellow"/>
        </w:rPr>
        <w:t>and Princeton</w:t>
      </w:r>
    </w:p>
    <w:p w14:paraId="39FEEEE6" w14:textId="4E529180" w:rsidR="0098432F" w:rsidRPr="007C4414" w:rsidRDefault="0098432F" w:rsidP="0098432F">
      <w:pPr>
        <w:autoSpaceDE w:val="0"/>
        <w:autoSpaceDN w:val="0"/>
        <w:adjustRightInd w:val="0"/>
      </w:pPr>
      <w:r w:rsidRPr="007C4414">
        <w:t xml:space="preserve">p. 42: (top) </w:t>
      </w:r>
      <w:r w:rsidRPr="007C4414">
        <w:t>The Architectural Archives, University of</w:t>
      </w:r>
      <w:r w:rsidRPr="007C4414">
        <w:t xml:space="preserve"> </w:t>
      </w:r>
      <w:r w:rsidRPr="007C4414">
        <w:t>Pennsylvania, by the gift of Mather</w:t>
      </w:r>
    </w:p>
    <w:p w14:paraId="67879D02" w14:textId="2712348F" w:rsidR="0098432F" w:rsidRPr="007C4414" w:rsidRDefault="0098432F" w:rsidP="0098432F">
      <w:r w:rsidRPr="007C4414">
        <w:t>Lippincott</w:t>
      </w:r>
      <w:r w:rsidRPr="007C4414">
        <w:t xml:space="preserve"> (bottom)</w:t>
      </w:r>
      <w:r w:rsidRPr="007C4414">
        <w:t>The Architectural Archives, University of</w:t>
      </w:r>
      <w:r w:rsidRPr="007C4414">
        <w:t xml:space="preserve"> </w:t>
      </w:r>
      <w:r w:rsidRPr="007C4414">
        <w:t xml:space="preserve">Pennsylvania, by the gift of Robert </w:t>
      </w:r>
      <w:proofErr w:type="spellStart"/>
      <w:r w:rsidRPr="007C4414">
        <w:t>Venturi</w:t>
      </w:r>
      <w:proofErr w:type="spellEnd"/>
      <w:r w:rsidRPr="007C4414">
        <w:t xml:space="preserve"> </w:t>
      </w:r>
      <w:r w:rsidRPr="007C4414">
        <w:t>and Denise Scott Brown</w:t>
      </w:r>
    </w:p>
    <w:p w14:paraId="3B08654C" w14:textId="4C22E083" w:rsidR="00C75C48" w:rsidRPr="007C4414" w:rsidRDefault="00C75C48" w:rsidP="00C75C48"/>
    <w:p w14:paraId="76DCEA26" w14:textId="7919BC7C" w:rsidR="005C0E7C" w:rsidRPr="007C4414" w:rsidRDefault="005C0E7C" w:rsidP="00C75C48">
      <w:pPr>
        <w:rPr>
          <w:b/>
        </w:rPr>
      </w:pPr>
      <w:r w:rsidRPr="007C4414">
        <w:rPr>
          <w:b/>
        </w:rPr>
        <w:t>Young</w:t>
      </w:r>
    </w:p>
    <w:p w14:paraId="761C5C77" w14:textId="7ADFDC77" w:rsidR="00C75C48" w:rsidRPr="007C4414" w:rsidRDefault="00C75C48" w:rsidP="00C75C48">
      <w:r w:rsidRPr="007C4414">
        <w:t>All images</w:t>
      </w:r>
      <w:r w:rsidR="005C0E7C" w:rsidRPr="007C4414">
        <w:t xml:space="preserve"> </w:t>
      </w:r>
      <w:r w:rsidRPr="007C4414">
        <w:t xml:space="preserve">courtesy </w:t>
      </w:r>
      <w:r w:rsidR="005C0E7C" w:rsidRPr="007C4414">
        <w:t xml:space="preserve">of </w:t>
      </w:r>
      <w:r w:rsidRPr="007C4414">
        <w:t>Liam</w:t>
      </w:r>
      <w:r w:rsidR="005C0E7C" w:rsidRPr="007C4414">
        <w:t xml:space="preserve"> </w:t>
      </w:r>
      <w:r w:rsidRPr="007C4414">
        <w:t>Young</w:t>
      </w:r>
    </w:p>
    <w:p w14:paraId="1C7EB40D" w14:textId="43CE1391" w:rsidR="00C75C48" w:rsidRPr="007C4414" w:rsidRDefault="00C75C48" w:rsidP="00C75C48"/>
    <w:p w14:paraId="53D16808" w14:textId="4C32057B" w:rsidR="00C75C48" w:rsidRPr="007C4414" w:rsidRDefault="00C75C48" w:rsidP="00C75C48">
      <w:pPr>
        <w:rPr>
          <w:b/>
        </w:rPr>
      </w:pPr>
      <w:r w:rsidRPr="007C4414">
        <w:rPr>
          <w:b/>
        </w:rPr>
        <w:t>Eulogy for the Ugly</w:t>
      </w:r>
    </w:p>
    <w:p w14:paraId="20BFB156" w14:textId="44F8818C" w:rsidR="00C75C48" w:rsidRPr="007C4414" w:rsidRDefault="005C0E7C" w:rsidP="00C75C48">
      <w:r w:rsidRPr="007C4414">
        <w:t xml:space="preserve">p. 51: Photo by </w:t>
      </w:r>
      <w:r w:rsidR="00C75C48" w:rsidRPr="007C4414">
        <w:t>Matthew</w:t>
      </w:r>
      <w:r w:rsidRPr="007C4414">
        <w:t xml:space="preserve"> </w:t>
      </w:r>
      <w:r w:rsidR="00C75C48" w:rsidRPr="007C4414">
        <w:t>Carbone</w:t>
      </w:r>
    </w:p>
    <w:p w14:paraId="0ED219E3" w14:textId="1947A863" w:rsidR="00C75C48" w:rsidRPr="007C4414" w:rsidRDefault="005C0E7C" w:rsidP="00C75C48">
      <w:r w:rsidRPr="007C4414">
        <w:t xml:space="preserve">p. 52: Photo by </w:t>
      </w:r>
      <w:r w:rsidR="00C75C48" w:rsidRPr="007C4414">
        <w:t xml:space="preserve">Lee </w:t>
      </w:r>
      <w:proofErr w:type="spellStart"/>
      <w:r w:rsidR="00C75C48" w:rsidRPr="007C4414">
        <w:t>Dykxhoorn</w:t>
      </w:r>
      <w:proofErr w:type="spellEnd"/>
    </w:p>
    <w:p w14:paraId="4120B824" w14:textId="1BB4CD9F" w:rsidR="00C75C48" w:rsidRPr="007C4414" w:rsidRDefault="005C0E7C" w:rsidP="00C75C48">
      <w:r w:rsidRPr="007C4414">
        <w:t xml:space="preserve">p. 53: </w:t>
      </w:r>
      <w:r w:rsidRPr="007C4414">
        <w:t>Photo by</w:t>
      </w:r>
      <w:r w:rsidR="00C75C48" w:rsidRPr="007C4414">
        <w:t xml:space="preserve"> Harlan</w:t>
      </w:r>
      <w:r w:rsidRPr="007C4414">
        <w:t xml:space="preserve"> </w:t>
      </w:r>
      <w:r w:rsidR="00C75C48" w:rsidRPr="007C4414">
        <w:t>Erskine</w:t>
      </w:r>
    </w:p>
    <w:p w14:paraId="36091733" w14:textId="745C7C74" w:rsidR="00C75C48" w:rsidRPr="007C4414" w:rsidRDefault="005C0E7C" w:rsidP="00C75C48">
      <w:r w:rsidRPr="007C4414">
        <w:t xml:space="preserve">p. 53: </w:t>
      </w:r>
      <w:r w:rsidRPr="007C4414">
        <w:t>Photo by</w:t>
      </w:r>
      <w:r w:rsidR="00C75C48" w:rsidRPr="007C4414">
        <w:t xml:space="preserve"> David</w:t>
      </w:r>
      <w:r w:rsidRPr="007C4414">
        <w:t xml:space="preserve"> </w:t>
      </w:r>
      <w:proofErr w:type="spellStart"/>
      <w:r w:rsidR="00C75C48" w:rsidRPr="007C4414">
        <w:t>Schallio</w:t>
      </w:r>
      <w:proofErr w:type="spellEnd"/>
    </w:p>
    <w:p w14:paraId="4195D4CA" w14:textId="2C11241F" w:rsidR="00C75C48" w:rsidRPr="007C4414" w:rsidRDefault="00C75C48" w:rsidP="00C75C48"/>
    <w:p w14:paraId="28A391D4" w14:textId="482CD345" w:rsidR="00C75C48" w:rsidRPr="007C4414" w:rsidRDefault="00C75C48" w:rsidP="00C75C48">
      <w:pPr>
        <w:rPr>
          <w:b/>
        </w:rPr>
      </w:pPr>
      <w:r w:rsidRPr="007C4414">
        <w:rPr>
          <w:b/>
        </w:rPr>
        <w:t xml:space="preserve">Sea </w:t>
      </w:r>
      <w:proofErr w:type="spellStart"/>
      <w:r w:rsidRPr="007C4414">
        <w:rPr>
          <w:b/>
        </w:rPr>
        <w:t>Pellagic</w:t>
      </w:r>
      <w:proofErr w:type="spellEnd"/>
    </w:p>
    <w:p w14:paraId="7AB1CB50" w14:textId="31074EC2" w:rsidR="00C75C48" w:rsidRPr="007C4414" w:rsidRDefault="00C75C48" w:rsidP="00C75C48">
      <w:r w:rsidRPr="007C4414">
        <w:t>All Images Courtesy of LCLA</w:t>
      </w:r>
    </w:p>
    <w:p w14:paraId="140162CB" w14:textId="1437C750" w:rsidR="00C75C48" w:rsidRPr="007C4414" w:rsidRDefault="00C75C48" w:rsidP="00C75C48"/>
    <w:p w14:paraId="3AE5F911" w14:textId="69C5F371" w:rsidR="00C75C48" w:rsidRPr="007C4414" w:rsidRDefault="00C75C48" w:rsidP="00C75C48">
      <w:pPr>
        <w:rPr>
          <w:b/>
        </w:rPr>
      </w:pPr>
      <w:r w:rsidRPr="007C4414">
        <w:rPr>
          <w:b/>
        </w:rPr>
        <w:t>Unusual Suspects</w:t>
      </w:r>
    </w:p>
    <w:p w14:paraId="001C8D72" w14:textId="5F8C7B60" w:rsidR="00C75C48" w:rsidRPr="007C4414" w:rsidRDefault="00E556FB" w:rsidP="00C75C48">
      <w:r w:rsidRPr="007C4414">
        <w:t>All images courtesy of the architects</w:t>
      </w:r>
    </w:p>
    <w:p w14:paraId="1E13417E" w14:textId="77777777" w:rsidR="00E556FB" w:rsidRPr="007C4414" w:rsidRDefault="00E556FB" w:rsidP="00C75C48">
      <w:pPr>
        <w:rPr>
          <w:b/>
        </w:rPr>
      </w:pPr>
    </w:p>
    <w:p w14:paraId="3D290587" w14:textId="19AD07DC" w:rsidR="00C75C48" w:rsidRPr="007C4414" w:rsidRDefault="00C75C48" w:rsidP="00C75C48">
      <w:pPr>
        <w:rPr>
          <w:b/>
        </w:rPr>
      </w:pPr>
      <w:r w:rsidRPr="007C4414">
        <w:rPr>
          <w:b/>
        </w:rPr>
        <w:t>So-Il</w:t>
      </w:r>
    </w:p>
    <w:p w14:paraId="3D8C36CB" w14:textId="43CB5AB3" w:rsidR="00C75C48" w:rsidRPr="007C4414" w:rsidRDefault="00C75C48" w:rsidP="00C75C48">
      <w:r w:rsidRPr="007C4414">
        <w:t>p.</w:t>
      </w:r>
      <w:r w:rsidR="00E556FB" w:rsidRPr="007C4414">
        <w:t>7</w:t>
      </w:r>
      <w:r w:rsidRPr="007C4414">
        <w:t>5 © Man Ray</w:t>
      </w:r>
      <w:r w:rsidR="00E556FB" w:rsidRPr="007C4414">
        <w:t xml:space="preserve"> </w:t>
      </w:r>
      <w:r w:rsidRPr="007C4414">
        <w:t>2015 Trust /Artists Rights</w:t>
      </w:r>
      <w:r w:rsidR="00E556FB" w:rsidRPr="007C4414">
        <w:t xml:space="preserve"> </w:t>
      </w:r>
      <w:r w:rsidRPr="007C4414">
        <w:t>Society (ARS),</w:t>
      </w:r>
      <w:r w:rsidR="00E556FB" w:rsidRPr="007C4414">
        <w:t xml:space="preserve"> </w:t>
      </w:r>
      <w:r w:rsidRPr="007C4414">
        <w:t>NY / ADAGP,</w:t>
      </w:r>
    </w:p>
    <w:p w14:paraId="5C80903C" w14:textId="77777777" w:rsidR="00E556FB" w:rsidRPr="007C4414" w:rsidRDefault="00C75C48" w:rsidP="00C75C48">
      <w:r w:rsidRPr="007C4414">
        <w:t xml:space="preserve">Paris. </w:t>
      </w:r>
    </w:p>
    <w:p w14:paraId="67133A9A" w14:textId="04E0812E" w:rsidR="00C75C48" w:rsidRPr="007C4414" w:rsidRDefault="00C75C48" w:rsidP="00C75C48">
      <w:r w:rsidRPr="007C4414">
        <w:t>All other</w:t>
      </w:r>
      <w:r w:rsidR="00E556FB" w:rsidRPr="007C4414">
        <w:t xml:space="preserve"> </w:t>
      </w:r>
      <w:r w:rsidRPr="007C4414">
        <w:t>images</w:t>
      </w:r>
      <w:r w:rsidR="00E556FB" w:rsidRPr="007C4414">
        <w:t xml:space="preserve"> </w:t>
      </w:r>
      <w:r w:rsidRPr="007C4414">
        <w:t>courtesy of</w:t>
      </w:r>
      <w:r w:rsidR="00E556FB" w:rsidRPr="007C4414">
        <w:t xml:space="preserve"> </w:t>
      </w:r>
      <w:r w:rsidRPr="007C4414">
        <w:t>SO-IL</w:t>
      </w:r>
    </w:p>
    <w:p w14:paraId="2682752C" w14:textId="77777777" w:rsidR="00C75C48" w:rsidRPr="007C4414" w:rsidRDefault="00C75C48" w:rsidP="00C75C48"/>
    <w:p w14:paraId="75D5D945" w14:textId="77777777" w:rsidR="00C75C48" w:rsidRPr="007C4414" w:rsidRDefault="00C75C48" w:rsidP="00C75C48">
      <w:pPr>
        <w:rPr>
          <w:b/>
        </w:rPr>
      </w:pPr>
      <w:r w:rsidRPr="007C4414">
        <w:rPr>
          <w:b/>
        </w:rPr>
        <w:lastRenderedPageBreak/>
        <w:t>Moon</w:t>
      </w:r>
    </w:p>
    <w:p w14:paraId="27FD266D" w14:textId="31089F98" w:rsidR="00C75C48" w:rsidRPr="007C4414" w:rsidRDefault="00C75C48" w:rsidP="00C75C48">
      <w:r w:rsidRPr="007C4414">
        <w:t xml:space="preserve">All images courtesy Joe Valerio except </w:t>
      </w:r>
      <w:r w:rsidR="00486117" w:rsidRPr="007C4414">
        <w:t xml:space="preserve">p. 96 bottom left, </w:t>
      </w:r>
      <w:r w:rsidRPr="007C4414">
        <w:t>courtesy of Mike Davies</w:t>
      </w:r>
    </w:p>
    <w:p w14:paraId="35B7EEE7" w14:textId="77777777" w:rsidR="00C75C48" w:rsidRPr="007C4414" w:rsidRDefault="00C75C48" w:rsidP="00C75C48"/>
    <w:p w14:paraId="0FD4CB5B" w14:textId="71611321" w:rsidR="00C75C48" w:rsidRPr="007C4414" w:rsidRDefault="00C75C48" w:rsidP="00C75C48"/>
    <w:p w14:paraId="3427C928" w14:textId="1834C625" w:rsidR="00486117" w:rsidRPr="007C4414" w:rsidRDefault="00486117" w:rsidP="00C75C48">
      <w:pPr>
        <w:rPr>
          <w:b/>
        </w:rPr>
      </w:pPr>
      <w:r w:rsidRPr="007C4414">
        <w:rPr>
          <w:b/>
        </w:rPr>
        <w:t>Uncomfortable</w:t>
      </w:r>
    </w:p>
    <w:p w14:paraId="3BA24558" w14:textId="7EB90A2E" w:rsidR="00B979C3" w:rsidRPr="007C4414" w:rsidRDefault="00B979C3" w:rsidP="00C75C48">
      <w:r w:rsidRPr="007C4414">
        <w:t xml:space="preserve">All images courtesy of </w:t>
      </w:r>
      <w:proofErr w:type="spellStart"/>
      <w:r w:rsidRPr="007C4414">
        <w:t>Transsolar</w:t>
      </w:r>
      <w:proofErr w:type="spellEnd"/>
      <w:r w:rsidRPr="007C4414">
        <w:t xml:space="preserve"> except </w:t>
      </w:r>
    </w:p>
    <w:p w14:paraId="062C9C9E" w14:textId="054CA049" w:rsidR="00486117" w:rsidRPr="007C4414" w:rsidRDefault="00B979C3" w:rsidP="00C75C48">
      <w:pPr>
        <w:rPr>
          <w:color w:val="000000"/>
        </w:rPr>
      </w:pPr>
      <w:r w:rsidRPr="007C4414">
        <w:t xml:space="preserve">p. 105: </w:t>
      </w:r>
      <w:r w:rsidRPr="007C4414">
        <w:rPr>
          <w:color w:val="000000"/>
        </w:rPr>
        <w:t xml:space="preserve">photo by Philippe </w:t>
      </w:r>
      <w:proofErr w:type="spellStart"/>
      <w:r w:rsidRPr="007C4414">
        <w:rPr>
          <w:color w:val="000000"/>
        </w:rPr>
        <w:t>Ruault</w:t>
      </w:r>
      <w:proofErr w:type="spellEnd"/>
      <w:r w:rsidRPr="007C4414">
        <w:rPr>
          <w:color w:val="000000"/>
        </w:rPr>
        <w:t xml:space="preserve"> </w:t>
      </w:r>
    </w:p>
    <w:p w14:paraId="67ADD2FB" w14:textId="4BE3F767" w:rsidR="00B979C3" w:rsidRPr="007C4414" w:rsidRDefault="007C4414" w:rsidP="00C75C48">
      <w:pPr>
        <w:rPr>
          <w:color w:val="000000"/>
        </w:rPr>
      </w:pPr>
      <w:r w:rsidRPr="007C4414">
        <w:rPr>
          <w:color w:val="000000"/>
        </w:rPr>
        <w:t xml:space="preserve">p. 107: Images courtesy of </w:t>
      </w:r>
      <w:proofErr w:type="spellStart"/>
      <w:r w:rsidRPr="007C4414">
        <w:rPr>
          <w:color w:val="000000"/>
        </w:rPr>
        <w:t>Behnisch</w:t>
      </w:r>
      <w:proofErr w:type="spellEnd"/>
      <w:r w:rsidRPr="007C4414">
        <w:rPr>
          <w:color w:val="000000"/>
        </w:rPr>
        <w:t xml:space="preserve"> </w:t>
      </w:r>
      <w:proofErr w:type="spellStart"/>
      <w:r w:rsidRPr="007C4414">
        <w:rPr>
          <w:color w:val="000000"/>
        </w:rPr>
        <w:t>Architekten</w:t>
      </w:r>
      <w:proofErr w:type="spellEnd"/>
    </w:p>
    <w:p w14:paraId="03971798" w14:textId="77777777" w:rsidR="007C4414" w:rsidRPr="007C4414" w:rsidRDefault="007C4414" w:rsidP="00C75C48"/>
    <w:p w14:paraId="59E1B502" w14:textId="6AEC9B18" w:rsidR="00C75C48" w:rsidRPr="007C4414" w:rsidRDefault="00C75C48" w:rsidP="00C75C48">
      <w:pPr>
        <w:rPr>
          <w:b/>
        </w:rPr>
      </w:pPr>
      <w:r w:rsidRPr="007C4414">
        <w:rPr>
          <w:b/>
        </w:rPr>
        <w:t>Holder</w:t>
      </w:r>
    </w:p>
    <w:p w14:paraId="1206C801" w14:textId="0F7D69B1" w:rsidR="00C75C48" w:rsidRPr="007C4414" w:rsidRDefault="00C75C48" w:rsidP="00C75C48">
      <w:r w:rsidRPr="007C4414">
        <w:t xml:space="preserve">All </w:t>
      </w:r>
      <w:r w:rsidR="00486117" w:rsidRPr="007C4414">
        <w:t xml:space="preserve">photographs and project </w:t>
      </w:r>
      <w:proofErr w:type="spellStart"/>
      <w:r w:rsidR="00486117" w:rsidRPr="007C4414">
        <w:t xml:space="preserve">images </w:t>
      </w:r>
      <w:r w:rsidRPr="007C4414">
        <w:t>courtes</w:t>
      </w:r>
      <w:proofErr w:type="spellEnd"/>
      <w:r w:rsidRPr="007C4414">
        <w:t>y</w:t>
      </w:r>
      <w:r w:rsidR="00486117" w:rsidRPr="007C4414">
        <w:t xml:space="preserve"> of </w:t>
      </w:r>
      <w:r w:rsidRPr="007C4414">
        <w:t>Andrew Holder</w:t>
      </w:r>
    </w:p>
    <w:p w14:paraId="0D9706E6" w14:textId="362F1F74" w:rsidR="00C75C48" w:rsidRPr="007C4414" w:rsidRDefault="00C75C48" w:rsidP="00C75C48">
      <w:bookmarkStart w:id="0" w:name="_GoBack"/>
      <w:bookmarkEnd w:id="0"/>
    </w:p>
    <w:p w14:paraId="48D67577" w14:textId="700EA641" w:rsidR="00C75C48" w:rsidRPr="007C4414" w:rsidRDefault="00C75C48" w:rsidP="00C75C48">
      <w:pPr>
        <w:rPr>
          <w:b/>
        </w:rPr>
      </w:pPr>
      <w:r w:rsidRPr="007C4414">
        <w:rPr>
          <w:b/>
        </w:rPr>
        <w:t>Jacob</w:t>
      </w:r>
    </w:p>
    <w:p w14:paraId="20271E7F" w14:textId="5CC7D183" w:rsidR="00C75C48" w:rsidRPr="007C4414" w:rsidRDefault="00486117" w:rsidP="00C75C48">
      <w:r w:rsidRPr="007C4414">
        <w:t>I</w:t>
      </w:r>
      <w:r w:rsidR="00C75C48" w:rsidRPr="007C4414">
        <w:t>mage</w:t>
      </w:r>
      <w:r w:rsidRPr="007C4414">
        <w:t xml:space="preserve"> </w:t>
      </w:r>
      <w:r w:rsidR="00C75C48" w:rsidRPr="007C4414">
        <w:t>courtesy</w:t>
      </w:r>
      <w:r w:rsidRPr="007C4414">
        <w:t xml:space="preserve"> of </w:t>
      </w:r>
      <w:proofErr w:type="spellStart"/>
      <w:r w:rsidR="00C75C48" w:rsidRPr="007C4414">
        <w:t>Venturi</w:t>
      </w:r>
      <w:proofErr w:type="spellEnd"/>
      <w:r w:rsidR="00C75C48" w:rsidRPr="007C4414">
        <w:t xml:space="preserve"> Scott</w:t>
      </w:r>
      <w:r w:rsidRPr="007C4414">
        <w:t xml:space="preserve"> </w:t>
      </w:r>
      <w:r w:rsidR="00C75C48" w:rsidRPr="007C4414">
        <w:t>Brown</w:t>
      </w:r>
      <w:r w:rsidRPr="007C4414">
        <w:t xml:space="preserve"> </w:t>
      </w:r>
      <w:r w:rsidR="00C75C48" w:rsidRPr="007C4414">
        <w:t>Architects</w:t>
      </w:r>
    </w:p>
    <w:sectPr w:rsidR="00C75C48" w:rsidRPr="007C4414" w:rsidSect="002E7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xie Polaris Medium">
    <w:altName w:val="Galaxie Polaris Book"/>
    <w:panose1 w:val="020B0504030301020103"/>
    <w:charset w:val="4D"/>
    <w:family w:val="swiss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3B"/>
    <w:rsid w:val="00037547"/>
    <w:rsid w:val="000D4E2B"/>
    <w:rsid w:val="002E7E20"/>
    <w:rsid w:val="00486117"/>
    <w:rsid w:val="005C0E7C"/>
    <w:rsid w:val="007C4414"/>
    <w:rsid w:val="007D77B6"/>
    <w:rsid w:val="009075E5"/>
    <w:rsid w:val="0098432F"/>
    <w:rsid w:val="00A778C6"/>
    <w:rsid w:val="00B979C3"/>
    <w:rsid w:val="00C75C48"/>
    <w:rsid w:val="00E556FB"/>
    <w:rsid w:val="00F3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067AB"/>
  <w15:chartTrackingRefBased/>
  <w15:docId w15:val="{D4D60E0E-01F7-8C47-B4B2-C4DDFF11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C3B"/>
    <w:pPr>
      <w:autoSpaceDE w:val="0"/>
      <w:autoSpaceDN w:val="0"/>
      <w:adjustRightInd w:val="0"/>
    </w:pPr>
    <w:rPr>
      <w:rFonts w:ascii="Galaxie Polaris Medium" w:hAnsi="Galaxie Polaris Medium" w:cs="Galaxie Polaris Medium"/>
      <w:color w:val="000000"/>
    </w:rPr>
  </w:style>
  <w:style w:type="character" w:customStyle="1" w:styleId="A2">
    <w:name w:val="A2"/>
    <w:uiPriority w:val="99"/>
    <w:rsid w:val="00F37C3B"/>
    <w:rPr>
      <w:rFonts w:cs="Galaxie Polaris Medium"/>
      <w:color w:val="211D1E"/>
      <w:sz w:val="12"/>
      <w:szCs w:val="12"/>
    </w:rPr>
  </w:style>
  <w:style w:type="paragraph" w:customStyle="1" w:styleId="Pa2">
    <w:name w:val="Pa2"/>
    <w:basedOn w:val="Default"/>
    <w:next w:val="Default"/>
    <w:uiPriority w:val="99"/>
    <w:rsid w:val="00F37C3B"/>
    <w:pPr>
      <w:spacing w:line="1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Amanda</dc:creator>
  <cp:keywords/>
  <dc:description/>
  <cp:lastModifiedBy>Lawrence, Amanda</cp:lastModifiedBy>
  <cp:revision>6</cp:revision>
  <dcterms:created xsi:type="dcterms:W3CDTF">2019-05-14T18:17:00Z</dcterms:created>
  <dcterms:modified xsi:type="dcterms:W3CDTF">2019-05-14T20:39:00Z</dcterms:modified>
</cp:coreProperties>
</file>