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D612" w14:textId="21DF0393" w:rsidR="00DC22F7" w:rsidRPr="00DC22F7" w:rsidRDefault="00DC22F7" w:rsidP="00DC22F7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C22F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- </w:t>
      </w:r>
      <w:r w:rsidR="005A6B49">
        <w:rPr>
          <w:rFonts w:ascii="Helvetica" w:eastAsia="Times New Roman" w:hAnsi="Helvetica" w:cs="Times New Roman"/>
          <w:color w:val="000000"/>
          <w:sz w:val="18"/>
          <w:szCs w:val="18"/>
        </w:rPr>
        <w:t>The</w:t>
      </w:r>
      <w:r w:rsidRPr="00DC22F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last page </w:t>
      </w:r>
      <w:r w:rsidR="005A6B4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is now </w:t>
      </w:r>
      <w:r w:rsidRPr="00DC22F7">
        <w:rPr>
          <w:rFonts w:ascii="Helvetica" w:eastAsia="Times New Roman" w:hAnsi="Helvetica" w:cs="Times New Roman"/>
          <w:color w:val="000000"/>
          <w:sz w:val="18"/>
          <w:szCs w:val="18"/>
        </w:rPr>
        <w:t>a “back issues” page similar to our earlier issues.</w:t>
      </w:r>
      <w:r w:rsidR="002C383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14:paraId="005BF59F" w14:textId="62EA82C4" w:rsidR="002C3832" w:rsidRDefault="002C3832" w:rsidP="00DC22F7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B436833" w14:textId="1C2EC350" w:rsidR="00254FB3" w:rsidRDefault="00254FB3" w:rsidP="00DC22F7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Bryony</w:t>
      </w:r>
      <w:bookmarkStart w:id="0" w:name="_GoBack"/>
      <w:bookmarkEnd w:id="0"/>
      <w:r w:rsidRPr="00497775">
        <w:rPr>
          <w:rFonts w:ascii="Helvetica" w:eastAsia="Times New Roman" w:hAnsi="Helvetica" w:cs="Times New Roman"/>
          <w:b/>
          <w:color w:val="000000"/>
          <w:sz w:val="18"/>
          <w:szCs w:val="18"/>
        </w:rPr>
        <w:t>:</w:t>
      </w:r>
    </w:p>
    <w:p w14:paraId="55314D66" w14:textId="47F77BF0" w:rsidR="002A4BA6" w:rsidRDefault="002A4BA6" w:rsidP="002A4BA6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--swap out four plan images on p. 31</w:t>
      </w:r>
      <w:r w:rsidR="00051920">
        <w:rPr>
          <w:rFonts w:ascii="Helvetica" w:eastAsia="Times New Roman" w:hAnsi="Helvetica" w:cs="Times New Roman"/>
          <w:color w:val="000000"/>
          <w:sz w:val="18"/>
          <w:szCs w:val="18"/>
        </w:rPr>
        <w:t>—</w:t>
      </w:r>
      <w:r w:rsidR="005D12B7">
        <w:rPr>
          <w:rFonts w:ascii="Helvetica" w:eastAsia="Times New Roman" w:hAnsi="Helvetica" w:cs="Times New Roman"/>
          <w:color w:val="000000"/>
          <w:sz w:val="18"/>
          <w:szCs w:val="18"/>
        </w:rPr>
        <w:t>images on drive</w:t>
      </w:r>
      <w:r w:rsidR="009744C7">
        <w:rPr>
          <w:rFonts w:ascii="Helvetica" w:eastAsia="Times New Roman" w:hAnsi="Helvetica" w:cs="Times New Roman"/>
          <w:color w:val="000000"/>
          <w:sz w:val="18"/>
          <w:szCs w:val="18"/>
        </w:rPr>
        <w:t>??</w:t>
      </w:r>
      <w:r w:rsidR="00254FB3" w:rsidRPr="00254FB3">
        <w:rPr>
          <w:rFonts w:ascii="Helvetica" w:eastAsia="Times New Roman" w:hAnsi="Helvetica" w:cs="Times New Roman"/>
          <w:color w:val="FF0000"/>
          <w:sz w:val="18"/>
          <w:szCs w:val="18"/>
        </w:rPr>
        <w:t>NOT ON DRIVE</w:t>
      </w:r>
    </w:p>
    <w:p w14:paraId="08509ABF" w14:textId="7124C917" w:rsidR="00750908" w:rsidRDefault="002A4BA6" w:rsidP="00F14E26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2A4B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497775">
        <w:rPr>
          <w:rFonts w:ascii="Helvetica" w:eastAsia="Times New Roman" w:hAnsi="Helvetica" w:cs="Times New Roman"/>
          <w:b/>
          <w:color w:val="000000"/>
          <w:sz w:val="18"/>
          <w:szCs w:val="18"/>
        </w:rPr>
        <w:t>Eulogy:</w:t>
      </w:r>
      <w:r w:rsidR="00254FB3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--Would you </w:t>
      </w:r>
      <w:r w:rsidRPr="002A4BA6">
        <w:rPr>
          <w:rFonts w:ascii="Helvetica" w:eastAsia="Times New Roman" w:hAnsi="Helvetica" w:cs="Times New Roman"/>
          <w:color w:val="000000"/>
          <w:sz w:val="18"/>
          <w:szCs w:val="18"/>
        </w:rPr>
        <w:t>consider moving titles above the images? </w:t>
      </w:r>
      <w:r w:rsidRPr="002A4BA6">
        <w:rPr>
          <w:rFonts w:ascii="Helvetica" w:eastAsia="Times New Roman" w:hAnsi="Helvetica" w:cs="Times New Roman"/>
          <w:color w:val="000000"/>
          <w:sz w:val="18"/>
          <w:szCs w:val="18"/>
        </w:rPr>
        <w:br/>
        <w:t>—titles have parallel with page 49 (bold text). Can we consider serif?</w:t>
      </w:r>
      <w:r w:rsidRPr="002A4BA6">
        <w:rPr>
          <w:rFonts w:ascii="Helvetica" w:eastAsia="Times New Roman" w:hAnsi="Helvetica" w:cs="Times New Roman"/>
          <w:color w:val="000000"/>
          <w:sz w:val="18"/>
          <w:szCs w:val="18"/>
        </w:rPr>
        <w:br/>
        <w:t>—correct colophon Page 51a</w:t>
      </w:r>
      <w:r w:rsidRPr="002A4BA6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14:paraId="0BB6542F" w14:textId="77777777" w:rsidR="00750908" w:rsidRDefault="00750908" w:rsidP="005D12B7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B2AAF34" w14:textId="77777777" w:rsidR="00750908" w:rsidRPr="00750908" w:rsidRDefault="00750908" w:rsidP="00750908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750908">
        <w:rPr>
          <w:rFonts w:ascii="Helvetica" w:eastAsia="Times New Roman" w:hAnsi="Helvetica" w:cs="Times New Roman"/>
          <w:b/>
          <w:color w:val="000000"/>
          <w:sz w:val="18"/>
          <w:szCs w:val="18"/>
        </w:rPr>
        <w:t>Moon</w:t>
      </w:r>
    </w:p>
    <w:p w14:paraId="4A934C85" w14:textId="77777777" w:rsidR="00254FB3" w:rsidRDefault="00750908" w:rsidP="0075090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There was a lot of white space on the last page—we’ve uploaded two B/W images, please choose one and add to the last page. No caption needed.</w:t>
      </w:r>
    </w:p>
    <w:p w14:paraId="35B1302D" w14:textId="4CE9FF64" w:rsidR="002A4BA6" w:rsidRPr="00254FB3" w:rsidRDefault="00254FB3" w:rsidP="00254FB3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254FB3">
        <w:rPr>
          <w:rFonts w:ascii="Helvetica" w:eastAsia="Times New Roman" w:hAnsi="Helvetica" w:cs="Times New Roman"/>
          <w:color w:val="FF0000"/>
          <w:sz w:val="18"/>
          <w:szCs w:val="18"/>
        </w:rPr>
        <w:t>NO IMAGES IN FOLDER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2A4BA6" w:rsidRPr="00254FB3">
        <w:rPr>
          <w:rFonts w:ascii="Helvetica" w:eastAsia="Times New Roman" w:hAnsi="Helvetica" w:cs="Times New Roman"/>
          <w:b/>
          <w:color w:val="000000"/>
          <w:sz w:val="18"/>
          <w:szCs w:val="18"/>
        </w:rPr>
        <w:t>Holder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  <w:t>--114-117 Titles maybe center justified and bolder, same style 109? Or serif so looks like art history textbook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  <w:t>—p.117 delete foo</w:t>
      </w:r>
      <w:r w:rsidR="000A647C" w:rsidRPr="00254FB3">
        <w:rPr>
          <w:rFonts w:ascii="Helvetica" w:eastAsia="Times New Roman" w:hAnsi="Helvetica" w:cs="Times New Roman"/>
          <w:color w:val="000000"/>
          <w:sz w:val="18"/>
          <w:szCs w:val="18"/>
        </w:rPr>
        <w:t>t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t>note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2A4BA6" w:rsidRPr="00254FB3">
        <w:rPr>
          <w:rFonts w:ascii="Helvetica" w:eastAsia="Times New Roman" w:hAnsi="Helvetica" w:cs="Times New Roman"/>
          <w:b/>
          <w:color w:val="000000"/>
          <w:sz w:val="18"/>
          <w:szCs w:val="18"/>
        </w:rPr>
        <w:t>Jacob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Flip </w:t>
      </w:r>
      <w:r w:rsidR="00497775" w:rsidRPr="00254FB3">
        <w:rPr>
          <w:rFonts w:ascii="Helvetica" w:eastAsia="Times New Roman" w:hAnsi="Helvetica" w:cs="Times New Roman"/>
          <w:color w:val="000000"/>
          <w:sz w:val="18"/>
          <w:szCs w:val="18"/>
        </w:rPr>
        <w:t>– pages now filled so images comes after. Title needs to be moved off of image and onto text spread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2A4BA6" w:rsidRPr="00254FB3">
        <w:rPr>
          <w:rFonts w:ascii="Helvetica" w:eastAsia="Times New Roman" w:hAnsi="Helvetica" w:cs="Times New Roman"/>
          <w:b/>
          <w:color w:val="000000"/>
          <w:sz w:val="18"/>
          <w:szCs w:val="18"/>
        </w:rPr>
        <w:br/>
        <w:t>The End editorial: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  <w:t>- need to make title read at top;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  <w:t>- footnotes don't work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- make editorials look like it always read?? </w:t>
      </w:r>
      <w:r w:rsidR="00497775" w:rsidRPr="00254FB3">
        <w:rPr>
          <w:rFonts w:ascii="Helvetica" w:eastAsia="Times New Roman" w:hAnsi="Helvetica" w:cs="Times New Roman"/>
          <w:color w:val="000000"/>
          <w:sz w:val="18"/>
          <w:szCs w:val="18"/>
        </w:rPr>
        <w:t>(see note above about first editorial)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t>To reference Praxis project</w:t>
      </w:r>
      <w:r w:rsidR="002A4BA6" w:rsidRPr="00254FB3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14:paraId="7B52EF10" w14:textId="697073A9" w:rsidR="00051920" w:rsidRPr="00051920" w:rsidRDefault="00051920" w:rsidP="002A4BA6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051920">
        <w:rPr>
          <w:rFonts w:ascii="Helvetica" w:eastAsia="Times New Roman" w:hAnsi="Helvetica" w:cs="Times New Roman"/>
          <w:b/>
          <w:color w:val="000000"/>
          <w:sz w:val="18"/>
          <w:szCs w:val="18"/>
        </w:rPr>
        <w:t>Last page</w:t>
      </w:r>
    </w:p>
    <w:p w14:paraId="1A120DB6" w14:textId="30550121" w:rsidR="00051920" w:rsidRPr="002A4BA6" w:rsidRDefault="00497775" w:rsidP="002A4BA6">
      <w:p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Include images of back issues—files on drive </w:t>
      </w:r>
    </w:p>
    <w:p w14:paraId="6991FDD8" w14:textId="3C9777E3" w:rsidR="00593B3B" w:rsidRDefault="00254FB3"/>
    <w:p w14:paraId="22231AAA" w14:textId="5994DD26" w:rsidR="00F34DEB" w:rsidRDefault="00F34DEB"/>
    <w:sectPr w:rsidR="00F34DEB" w:rsidSect="002E7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36CB2"/>
    <w:multiLevelType w:val="hybridMultilevel"/>
    <w:tmpl w:val="7E146D18"/>
    <w:lvl w:ilvl="0" w:tplc="8892B24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42B5A"/>
    <w:multiLevelType w:val="hybridMultilevel"/>
    <w:tmpl w:val="237C97EE"/>
    <w:lvl w:ilvl="0" w:tplc="5EA2EBBC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A3692"/>
    <w:multiLevelType w:val="hybridMultilevel"/>
    <w:tmpl w:val="52785B06"/>
    <w:lvl w:ilvl="0" w:tplc="50820EE8">
      <w:start w:val="16"/>
      <w:numFmt w:val="bullet"/>
      <w:lvlText w:val="-"/>
      <w:lvlJc w:val="left"/>
      <w:pPr>
        <w:ind w:left="4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15A0907"/>
    <w:multiLevelType w:val="hybridMultilevel"/>
    <w:tmpl w:val="A34C29FE"/>
    <w:lvl w:ilvl="0" w:tplc="983A6B58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A6"/>
    <w:rsid w:val="00051920"/>
    <w:rsid w:val="000A647C"/>
    <w:rsid w:val="000D4E2B"/>
    <w:rsid w:val="0011320B"/>
    <w:rsid w:val="00254FB3"/>
    <w:rsid w:val="002A4BA6"/>
    <w:rsid w:val="002C3832"/>
    <w:rsid w:val="002E7E20"/>
    <w:rsid w:val="003509F8"/>
    <w:rsid w:val="00497775"/>
    <w:rsid w:val="004E3870"/>
    <w:rsid w:val="005A6B49"/>
    <w:rsid w:val="005D0E45"/>
    <w:rsid w:val="005D12B7"/>
    <w:rsid w:val="006344AA"/>
    <w:rsid w:val="00750908"/>
    <w:rsid w:val="009075E5"/>
    <w:rsid w:val="009744C7"/>
    <w:rsid w:val="00A778C6"/>
    <w:rsid w:val="00C32A58"/>
    <w:rsid w:val="00D16198"/>
    <w:rsid w:val="00DC22F7"/>
    <w:rsid w:val="00E02796"/>
    <w:rsid w:val="00EF29A2"/>
    <w:rsid w:val="00F14E26"/>
    <w:rsid w:val="00F34DEB"/>
    <w:rsid w:val="00F818DD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434F7"/>
  <w15:chartTrackingRefBased/>
  <w15:docId w15:val="{A787720B-D32C-F246-808A-60764BDB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4BA6"/>
  </w:style>
  <w:style w:type="character" w:styleId="Hyperlink">
    <w:name w:val="Hyperlink"/>
    <w:basedOn w:val="DefaultParagraphFont"/>
    <w:uiPriority w:val="99"/>
    <w:semiHidden/>
    <w:unhideWhenUsed/>
    <w:rsid w:val="002A4B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Amanda</dc:creator>
  <cp:keywords/>
  <dc:description/>
  <cp:lastModifiedBy>Alice Chung</cp:lastModifiedBy>
  <cp:revision>9</cp:revision>
  <dcterms:created xsi:type="dcterms:W3CDTF">2019-05-13T17:48:00Z</dcterms:created>
  <dcterms:modified xsi:type="dcterms:W3CDTF">2019-06-04T21:16:00Z</dcterms:modified>
</cp:coreProperties>
</file>